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7C22" w14:textId="77777777" w:rsidR="00C70478" w:rsidRPr="00632219" w:rsidRDefault="00C70478" w:rsidP="00C70478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2219">
        <w:rPr>
          <w:rFonts w:asciiTheme="minorHAnsi" w:hAnsiTheme="minorHAnsi" w:cstheme="minorHAnsi"/>
          <w:b/>
          <w:color w:val="000000"/>
          <w:sz w:val="22"/>
          <w:szCs w:val="22"/>
        </w:rPr>
        <w:t>Motion # 17</w:t>
      </w:r>
    </w:p>
    <w:p w14:paraId="1976F893" w14:textId="10D26A35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 Stephen</w:t>
      </w:r>
      <w:r w:rsidR="002703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’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 and Queen Victoria Schools Trust Board Trustees Appointment</w:t>
      </w:r>
    </w:p>
    <w:p w14:paraId="042AD92D" w14:textId="637EA017" w:rsidR="00C70478" w:rsidRPr="00C70478" w:rsidRDefault="00C70478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Mover: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03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proofErr w:type="spellStart"/>
      <w:r w:rsidRPr="00C70478">
        <w:rPr>
          <w:rFonts w:asciiTheme="minorHAnsi" w:hAnsiTheme="minorHAnsi" w:cstheme="minorHAnsi"/>
          <w:color w:val="000000"/>
          <w:sz w:val="22"/>
          <w:szCs w:val="22"/>
        </w:rPr>
        <w:t>Rt</w:t>
      </w:r>
      <w:proofErr w:type="spellEnd"/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Rev</w:t>
      </w:r>
      <w:r w:rsidR="0030237D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d TK </w:t>
      </w:r>
      <w:proofErr w:type="spellStart"/>
      <w:r w:rsidRPr="00C70478">
        <w:rPr>
          <w:rFonts w:asciiTheme="minorHAnsi" w:hAnsiTheme="minorHAnsi" w:cstheme="minorHAnsi"/>
          <w:color w:val="000000"/>
          <w:sz w:val="22"/>
          <w:szCs w:val="22"/>
        </w:rPr>
        <w:t>Pikaahu</w:t>
      </w:r>
      <w:proofErr w:type="spellEnd"/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Seconder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>Mr S Parata</w:t>
      </w:r>
    </w:p>
    <w:p w14:paraId="26F5F468" w14:textId="77777777" w:rsidR="00270356" w:rsidRDefault="00270356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ADA488B" w14:textId="0BD07856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That this General Synod</w:t>
      </w:r>
      <w:r w:rsidR="002703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/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te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Hīnota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Whānui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2018 resolves that:</w:t>
      </w:r>
    </w:p>
    <w:p w14:paraId="231DFB5A" w14:textId="15202215" w:rsidR="00C70478" w:rsidRPr="00C70478" w:rsidRDefault="00C70478" w:rsidP="00270356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Standing Resolution SRA5(b)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Mr Bernard Te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78467F">
        <w:rPr>
          <w:rFonts w:asciiTheme="minorHAnsi" w:hAnsiTheme="minorHAnsi" w:cstheme="minorHAnsi"/>
          <w:color w:val="000000"/>
          <w:sz w:val="22"/>
          <w:szCs w:val="22"/>
        </w:rPr>
        <w:t xml:space="preserve">the Rev’d John </w:t>
      </w:r>
      <w:proofErr w:type="spellStart"/>
      <w:r w:rsidR="0078467F">
        <w:rPr>
          <w:rFonts w:asciiTheme="minorHAnsi" w:hAnsiTheme="minorHAnsi" w:cstheme="minorHAnsi"/>
          <w:color w:val="000000"/>
          <w:sz w:val="22"/>
          <w:szCs w:val="22"/>
        </w:rPr>
        <w:t>Fairbrother</w:t>
      </w:r>
      <w:proofErr w:type="spellEnd"/>
      <w:r w:rsidR="007846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C70478">
        <w:rPr>
          <w:rFonts w:asciiTheme="minorHAnsi" w:hAnsiTheme="minorHAnsi" w:cstheme="minorHAnsi"/>
          <w:color w:val="000000"/>
          <w:sz w:val="22"/>
          <w:szCs w:val="22"/>
        </w:rPr>
        <w:t>are reappointed to the Board.</w:t>
      </w:r>
    </w:p>
    <w:p w14:paraId="5040731A" w14:textId="77777777" w:rsidR="000142E6" w:rsidRDefault="000142E6"/>
    <w:sectPr w:rsidR="000142E6" w:rsidSect="0047220C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78"/>
    <w:rsid w:val="000142E6"/>
    <w:rsid w:val="00270356"/>
    <w:rsid w:val="0030237D"/>
    <w:rsid w:val="0047220C"/>
    <w:rsid w:val="00563014"/>
    <w:rsid w:val="00632219"/>
    <w:rsid w:val="007630C5"/>
    <w:rsid w:val="0078467F"/>
    <w:rsid w:val="00B44611"/>
    <w:rsid w:val="00C70478"/>
    <w:rsid w:val="00D731BC"/>
    <w:rsid w:val="00D77879"/>
    <w:rsid w:val="00DD758B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956"/>
  <w15:chartTrackingRefBased/>
  <w15:docId w15:val="{CF3E3380-C3FD-459B-B99A-7FCEA76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5FA0-1984-414C-B937-3DD3B78D3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60615-C7F9-48B2-84FE-51BD1B2C5CE3}">
  <ds:schemaRefs>
    <ds:schemaRef ds:uri="4fb0e633-e10e-4f72-bd97-71b29ba6a154"/>
    <ds:schemaRef ds:uri="http://purl.org/dc/elements/1.1/"/>
    <ds:schemaRef ds:uri="http://schemas.microsoft.com/office/2006/documentManagement/types"/>
    <ds:schemaRef ds:uri="http://schemas.microsoft.com/office/2006/metadata/properties"/>
    <ds:schemaRef ds:uri="cb32b36e-1ca9-4009-987b-c8d3bf69da51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A22FC-E1B3-4D52-81C7-6157B2D5A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17 SSQVSTB Appointments</dc:title>
  <dc:subject/>
  <dc:creator>Michael Hughes</dc:creator>
  <cp:keywords/>
  <dc:description/>
  <cp:lastModifiedBy>Marissa Alix</cp:lastModifiedBy>
  <cp:revision>3</cp:revision>
  <dcterms:created xsi:type="dcterms:W3CDTF">2018-03-21T00:24:00Z</dcterms:created>
  <dcterms:modified xsi:type="dcterms:W3CDTF">2018-03-21T02:11:00Z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